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42A84B" w14:textId="03AFC389" w:rsidR="0017047E" w:rsidRDefault="0017047E" w:rsidP="0017047E">
      <w:proofErr w:type="spellStart"/>
      <w:r>
        <w:t>ChrupON</w:t>
      </w:r>
      <w:proofErr w:type="spellEnd"/>
      <w:r>
        <w:t xml:space="preserve">   </w:t>
      </w:r>
    </w:p>
    <w:p w14:paraId="4E440F42" w14:textId="77777777" w:rsidR="0017047E" w:rsidRDefault="0017047E" w:rsidP="0017047E"/>
    <w:p w14:paraId="10A4D79B" w14:textId="3B25F529" w:rsidR="0017047E" w:rsidRDefault="0017047E" w:rsidP="0017047E">
      <w:r>
        <w:t>UCHO WOŁOWE</w:t>
      </w:r>
      <w:r>
        <w:t xml:space="preserve"> Naturalny gryzak dla psa</w:t>
      </w:r>
    </w:p>
    <w:p w14:paraId="7A1D9239" w14:textId="77777777" w:rsidR="0017047E" w:rsidRDefault="0017047E" w:rsidP="0017047E"/>
    <w:p w14:paraId="27A6F4A6" w14:textId="601ADD40" w:rsidR="0017047E" w:rsidRDefault="0017047E" w:rsidP="0017047E">
      <w:r>
        <w:t>Obowiązkowe informacje:</w:t>
      </w:r>
    </w:p>
    <w:p w14:paraId="464D19BD" w14:textId="4195B754" w:rsidR="0017047E" w:rsidRDefault="0017047E" w:rsidP="0017047E">
      <w:r>
        <w:t>- skład: 100% ucho wołowe</w:t>
      </w:r>
    </w:p>
    <w:p w14:paraId="16E14A1E" w14:textId="77777777" w:rsidR="0017047E" w:rsidRDefault="0017047E" w:rsidP="0017047E">
      <w:r>
        <w:t>- składniki analityczne: białko surowe 30,1%, tłuszcz surowy 7,5%, wilgotność 2,3%</w:t>
      </w:r>
    </w:p>
    <w:p w14:paraId="5BE52E4C" w14:textId="77777777" w:rsidR="0017047E" w:rsidRDefault="0017047E" w:rsidP="0017047E">
      <w:r>
        <w:t>- ilość 1 szt.</w:t>
      </w:r>
    </w:p>
    <w:p w14:paraId="022E0BCE" w14:textId="77777777" w:rsidR="0017047E" w:rsidRDefault="0017047E" w:rsidP="0017047E">
      <w:r>
        <w:t>- kod kreskowy</w:t>
      </w:r>
    </w:p>
    <w:p w14:paraId="1B43F716" w14:textId="77777777" w:rsidR="0017047E" w:rsidRDefault="0017047E" w:rsidP="0017047E"/>
    <w:p w14:paraId="3B878A6B" w14:textId="196AD140" w:rsidR="0017047E" w:rsidRDefault="0017047E" w:rsidP="0017047E">
      <w:r>
        <w:t>Karma dla psów. Nie do spożycia przez ludzi. Podawać psu pod nadzorem właściciela, z dostępem do świeżej wody, jako uzupełnienie zbilansowanej diety. Przechowywać w suchym i chłodnym miejscu. Należy wykorzystać w ciągu 24 miesięcy od daty produkcji. Numer partii jest datą produkcji.</w:t>
      </w:r>
    </w:p>
    <w:p w14:paraId="1F1FD185" w14:textId="77777777" w:rsidR="0017047E" w:rsidRDefault="0017047E" w:rsidP="0017047E"/>
    <w:p w14:paraId="59D607A2" w14:textId="2C324222" w:rsidR="0017047E" w:rsidRDefault="0017047E" w:rsidP="0017047E">
      <w:r>
        <w:t>dane producenta</w:t>
      </w:r>
    </w:p>
    <w:p w14:paraId="02EFBDC1" w14:textId="2AE8EB46" w:rsidR="0017047E" w:rsidRDefault="0017047E" w:rsidP="0017047E">
      <w:r>
        <w:t>strona internetowa</w:t>
      </w:r>
    </w:p>
    <w:p w14:paraId="424F37CE" w14:textId="3E72B20B" w:rsidR="0017047E" w:rsidRDefault="0017047E" w:rsidP="0017047E">
      <w:r>
        <w:t>e-mail</w:t>
      </w:r>
    </w:p>
    <w:p w14:paraId="741CB77F" w14:textId="6B768FAC" w:rsidR="0017047E" w:rsidRDefault="0017047E" w:rsidP="0017047E">
      <w:r>
        <w:t>nr weterynaryjny</w:t>
      </w:r>
    </w:p>
    <w:p w14:paraId="0CB875EE" w14:textId="77777777" w:rsidR="0017047E" w:rsidRDefault="0017047E" w:rsidP="0017047E"/>
    <w:p w14:paraId="01714BDC" w14:textId="77777777" w:rsidR="0017047E" w:rsidRDefault="0017047E" w:rsidP="0017047E"/>
    <w:p w14:paraId="7B7C92D7" w14:textId="77777777" w:rsidR="0017047E" w:rsidRDefault="0017047E" w:rsidP="0017047E"/>
    <w:p w14:paraId="1B90E96E" w14:textId="289B89CE" w:rsidR="0017047E" w:rsidRDefault="0017047E" w:rsidP="0017047E">
      <w:r>
        <w:t>Informacje dodatkowe:</w:t>
      </w:r>
    </w:p>
    <w:p w14:paraId="2157DCC2" w14:textId="6ED88EBC" w:rsidR="0017047E" w:rsidRDefault="0017047E" w:rsidP="0017047E">
      <w:r>
        <w:t xml:space="preserve">- </w:t>
      </w:r>
      <w:r>
        <w:t xml:space="preserve">2 </w:t>
      </w:r>
      <w:r>
        <w:t>piktogramy</w:t>
      </w:r>
      <w:r>
        <w:t xml:space="preserve"> sugerujące, że to </w:t>
      </w:r>
      <w:r>
        <w:t>produkt polski, naturalny skład, bez barwników, bez konserwantów</w:t>
      </w:r>
    </w:p>
    <w:p w14:paraId="42BCB001" w14:textId="7FC35D71" w:rsidR="0017047E" w:rsidRDefault="0017047E" w:rsidP="0017047E"/>
    <w:p w14:paraId="53B73BCB" w14:textId="4CA49710" w:rsidR="0017047E" w:rsidRDefault="0017047E" w:rsidP="0017047E">
      <w:r>
        <w:t>Jedno lub dwa zdania o dobroczynnym wpływie gryzaków, albo w formie graficznej, skróconej, żeby nie trzeba było za dużo czytać, ale żeby klient wiedział</w:t>
      </w:r>
      <w:r w:rsidR="00BC4A76">
        <w:t>, że potrzebuje tego produktu dla swojego psa.</w:t>
      </w:r>
    </w:p>
    <w:p w14:paraId="60904260" w14:textId="77777777" w:rsidR="009B60AB" w:rsidRPr="0017047E" w:rsidRDefault="009B60AB" w:rsidP="0017047E"/>
    <w:sectPr w:rsidR="009B60AB" w:rsidRPr="001704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E59"/>
    <w:rsid w:val="0017047E"/>
    <w:rsid w:val="009B60AB"/>
    <w:rsid w:val="00BC4A76"/>
    <w:rsid w:val="00C97E59"/>
    <w:rsid w:val="00CE7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7C069"/>
  <w15:chartTrackingRefBased/>
  <w15:docId w15:val="{B8A2361E-2B72-4C3E-A667-2281A94AB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97E59"/>
    <w:pPr>
      <w:spacing w:after="0" w:line="240" w:lineRule="auto"/>
    </w:pPr>
    <w:rPr>
      <w:rFonts w:ascii="Calibri" w:hAnsi="Calibri" w:cs="Calibri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193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126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Pisarczyk</dc:creator>
  <cp:keywords/>
  <dc:description/>
  <cp:lastModifiedBy>Magdalena Pisarczyk</cp:lastModifiedBy>
  <cp:revision>1</cp:revision>
  <cp:lastPrinted>2024-06-14T08:13:00Z</cp:lastPrinted>
  <dcterms:created xsi:type="dcterms:W3CDTF">2024-06-14T08:13:00Z</dcterms:created>
  <dcterms:modified xsi:type="dcterms:W3CDTF">2024-06-14T10:41:00Z</dcterms:modified>
</cp:coreProperties>
</file>